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20C6E" w:rsidTr="00520C6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20C6E" w:rsidRPr="00520C6E" w:rsidRDefault="00520C6E" w:rsidP="008A5A6C">
            <w:pPr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8A5A6C" w:rsidRPr="008A5A6C" w:rsidRDefault="008A5A6C" w:rsidP="008A5A6C">
      <w:pPr>
        <w:jc w:val="center"/>
        <w:rPr>
          <w:rFonts w:ascii="Times New Roman" w:hAnsi="Times New Roman"/>
          <w:b/>
          <w:sz w:val="28"/>
          <w:szCs w:val="28"/>
        </w:rPr>
      </w:pPr>
      <w:r w:rsidRPr="008A5A6C">
        <w:rPr>
          <w:rFonts w:ascii="Times New Roman" w:hAnsi="Times New Roman"/>
          <w:b/>
          <w:sz w:val="28"/>
          <w:szCs w:val="28"/>
        </w:rPr>
        <w:t xml:space="preserve">Перечень лекарственных средств с МНН </w:t>
      </w:r>
      <w:proofErr w:type="spellStart"/>
      <w:r w:rsidRPr="008A5A6C">
        <w:rPr>
          <w:rFonts w:ascii="Times New Roman" w:hAnsi="Times New Roman"/>
          <w:b/>
          <w:sz w:val="28"/>
          <w:szCs w:val="28"/>
        </w:rPr>
        <w:t>Репаглинид</w:t>
      </w:r>
      <w:proofErr w:type="spellEnd"/>
    </w:p>
    <w:tbl>
      <w:tblPr>
        <w:tblpPr w:leftFromText="180" w:rightFromText="180" w:vertAnchor="text" w:tblpY="1"/>
        <w:tblOverlap w:val="never"/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1543"/>
        <w:gridCol w:w="1009"/>
        <w:gridCol w:w="1925"/>
        <w:gridCol w:w="2753"/>
      </w:tblGrid>
      <w:tr w:rsidR="008A5A6C" w:rsidTr="008A5A6C">
        <w:trPr>
          <w:gridAfter w:val="3"/>
          <w:wAfter w:w="5687" w:type="dxa"/>
          <w:trHeight w:hRule="exact" w:val="183"/>
        </w:trPr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6C" w:rsidRDefault="008A5A6C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  <w:p w:rsidR="008A5A6C" w:rsidRPr="008A5A6C" w:rsidRDefault="008A5A6C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</w:tc>
      </w:tr>
      <w:tr w:rsidR="00FD22C6" w:rsidTr="00925CAB">
        <w:trPr>
          <w:trHeight w:hRule="exact" w:val="96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Торговое название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8A5A6C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рег. удостоверения</w:t>
            </w:r>
            <w:r w:rsidR="008A5A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рег.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</w:tr>
      <w:tr w:rsidR="00FD22C6" w:rsidTr="00925CAB">
        <w:trPr>
          <w:trHeight w:hRule="exact" w:val="86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25CAB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5CAB">
              <w:rPr>
                <w:rFonts w:ascii="Times New Roman" w:hAnsi="Times New Roman"/>
                <w:sz w:val="20"/>
                <w:szCs w:val="20"/>
              </w:rPr>
              <w:t>Аглинокс</w:t>
            </w:r>
            <w:proofErr w:type="spellEnd"/>
            <w:r w:rsidRPr="00925C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D22C6" w:rsidRPr="00925CA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5CAB" w:rsidRPr="00A54568" w:rsidRDefault="00925CAB" w:rsidP="00925C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568">
              <w:rPr>
                <w:rFonts w:ascii="Times New Roman" w:hAnsi="Times New Roman"/>
                <w:sz w:val="20"/>
                <w:szCs w:val="20"/>
              </w:rPr>
              <w:t>S</w:t>
            </w:r>
            <w:r w:rsidRPr="00A54568">
              <w:rPr>
                <w:rFonts w:ascii="Times New Roman" w:hAnsi="Times New Roman"/>
                <w:sz w:val="20"/>
                <w:szCs w:val="20"/>
                <w:lang w:val="en-US"/>
              </w:rPr>
              <w:t>PECIFAR</w:t>
            </w:r>
            <w:r w:rsidRPr="00A54568">
              <w:rPr>
                <w:rFonts w:ascii="Times New Roman" w:hAnsi="Times New Roman"/>
                <w:sz w:val="20"/>
                <w:szCs w:val="20"/>
              </w:rPr>
              <w:t xml:space="preserve"> S.A. </w:t>
            </w:r>
          </w:p>
          <w:p w:rsidR="00FD22C6" w:rsidRPr="00925CAB" w:rsidRDefault="00925CAB" w:rsidP="00925CA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54568">
              <w:rPr>
                <w:rFonts w:ascii="Times New Roman" w:hAnsi="Times New Roman"/>
                <w:sz w:val="20"/>
                <w:szCs w:val="20"/>
                <w:lang w:val="kk-KZ"/>
              </w:rPr>
              <w:t>Греция</w:t>
            </w:r>
            <w:r w:rsidRPr="00925CA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D22C6" w:rsidRPr="00925CA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5CAB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РК-ЛС-5№020305</w:t>
            </w:r>
          </w:p>
          <w:p w:rsidR="00925CAB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РК-ЛС-5№020306</w:t>
            </w:r>
          </w:p>
          <w:p w:rsidR="00FD22C6" w:rsidRPr="00925CAB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925CAB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РК-ЛС-5№020307</w:t>
            </w:r>
            <w:r w:rsidRPr="00925CAB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20.01.2014</w:t>
            </w:r>
            <w:r w:rsidR="00FD22C6" w:rsidRPr="00925CAB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25CAB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5CAB">
              <w:rPr>
                <w:rFonts w:ascii="Times New Roman" w:hAnsi="Times New Roman"/>
                <w:spacing w:val="-1"/>
                <w:sz w:val="20"/>
                <w:szCs w:val="20"/>
              </w:rPr>
              <w:t>Таблетки, 0.5</w:t>
            </w:r>
            <w:r w:rsidRPr="00925CAB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 w:rsidRPr="00925CAB">
              <w:rPr>
                <w:rFonts w:ascii="Times New Roman" w:hAnsi="Times New Roman"/>
                <w:spacing w:val="-1"/>
                <w:sz w:val="20"/>
                <w:szCs w:val="20"/>
              </w:rPr>
              <w:t>мг, 1 мг и 2 мг</w:t>
            </w:r>
          </w:p>
        </w:tc>
      </w:tr>
      <w:tr w:rsidR="00FD22C6" w:rsidTr="00925CAB">
        <w:trPr>
          <w:trHeight w:hRule="exact" w:val="99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25CAB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="00925CAB" w:rsidRPr="00925CAB">
              <w:rPr>
                <w:rFonts w:ascii="Times New Roman" w:hAnsi="Times New Roman"/>
                <w:sz w:val="20"/>
                <w:szCs w:val="20"/>
              </w:rPr>
              <w:t>НовоНорм</w:t>
            </w:r>
            <w:proofErr w:type="spellEnd"/>
            <w:r w:rsidR="00925CAB" w:rsidRPr="00925CAB">
              <w:rPr>
                <w:rFonts w:ascii="Times New Roman" w:hAnsi="Times New Roman"/>
                <w:sz w:val="20"/>
                <w:szCs w:val="20"/>
              </w:rPr>
              <w:t>®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25CAB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5CAB">
              <w:rPr>
                <w:rFonts w:ascii="Times New Roman" w:hAnsi="Times New Roman"/>
                <w:sz w:val="20"/>
                <w:szCs w:val="20"/>
              </w:rPr>
              <w:t xml:space="preserve">Ново </w:t>
            </w:r>
            <w:proofErr w:type="spellStart"/>
            <w:r w:rsidRPr="00925CAB">
              <w:rPr>
                <w:rFonts w:ascii="Times New Roman" w:hAnsi="Times New Roman"/>
                <w:sz w:val="20"/>
                <w:szCs w:val="20"/>
              </w:rPr>
              <w:t>Нордиск</w:t>
            </w:r>
            <w:proofErr w:type="spellEnd"/>
            <w:proofErr w:type="gramStart"/>
            <w:r w:rsidRPr="00925CA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925CAB">
              <w:rPr>
                <w:rFonts w:ascii="Times New Roman" w:hAnsi="Times New Roman"/>
                <w:sz w:val="20"/>
                <w:szCs w:val="20"/>
              </w:rPr>
              <w:t>/С, Дания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5CAB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РК-ЛС-5№013003</w:t>
            </w:r>
          </w:p>
          <w:p w:rsidR="00925CAB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5CAB">
              <w:rPr>
                <w:rFonts w:ascii="Times New Roman" w:hAnsi="Times New Roman"/>
                <w:color w:val="000000"/>
                <w:sz w:val="20"/>
                <w:szCs w:val="20"/>
              </w:rPr>
              <w:t>РК-ЛС-5№013004</w:t>
            </w:r>
          </w:p>
          <w:p w:rsidR="00FD22C6" w:rsidRDefault="00925CAB" w:rsidP="00925CA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5CAB">
              <w:rPr>
                <w:rFonts w:ascii="Times New Roman" w:hAnsi="Times New Roman"/>
                <w:color w:val="000000"/>
                <w:sz w:val="20"/>
                <w:szCs w:val="20"/>
              </w:rPr>
              <w:t>РК-ЛС-5№013005</w:t>
            </w:r>
            <w:r w:rsidRPr="00925C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05.05.2014</w:t>
            </w:r>
            <w:r w:rsidR="00FD22C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25CAB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5CAB">
              <w:rPr>
                <w:rFonts w:ascii="Times New Roman" w:hAnsi="Times New Roman"/>
                <w:sz w:val="20"/>
                <w:szCs w:val="20"/>
              </w:rPr>
              <w:t>Таблетки 0.5 мг, 1 мг, 2 мг</w:t>
            </w:r>
          </w:p>
        </w:tc>
      </w:tr>
      <w:tr w:rsidR="00FD22C6" w:rsidTr="00925CAB">
        <w:trPr>
          <w:trHeight w:hRule="exact" w:val="6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5A319E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319E">
              <w:rPr>
                <w:rFonts w:ascii="Times New Roman" w:hAnsi="Times New Roman"/>
                <w:sz w:val="20"/>
                <w:szCs w:val="20"/>
              </w:rPr>
              <w:t>Репаглинид-Тева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5A319E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19E">
              <w:rPr>
                <w:rFonts w:ascii="Times New Roman" w:hAnsi="Times New Roman"/>
                <w:sz w:val="20"/>
                <w:szCs w:val="20"/>
              </w:rPr>
              <w:t xml:space="preserve">ПЛИВА </w:t>
            </w:r>
            <w:proofErr w:type="spellStart"/>
            <w:r w:rsidRPr="005A319E">
              <w:rPr>
                <w:rFonts w:ascii="Times New Roman" w:hAnsi="Times New Roman"/>
                <w:sz w:val="20"/>
                <w:szCs w:val="20"/>
              </w:rPr>
              <w:t>Хрватска</w:t>
            </w:r>
            <w:proofErr w:type="spellEnd"/>
            <w:r w:rsidRPr="005A3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319E">
              <w:rPr>
                <w:rFonts w:ascii="Times New Roman" w:hAnsi="Times New Roman"/>
                <w:sz w:val="20"/>
                <w:szCs w:val="20"/>
              </w:rPr>
              <w:t>д.о.о</w:t>
            </w:r>
            <w:proofErr w:type="spellEnd"/>
            <w:r w:rsidRPr="005A319E">
              <w:rPr>
                <w:rFonts w:ascii="Times New Roman" w:hAnsi="Times New Roman"/>
                <w:sz w:val="20"/>
                <w:szCs w:val="20"/>
              </w:rPr>
              <w:t>., Хорватия</w:t>
            </w:r>
            <w:r w:rsidRPr="005A31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D22C6" w:rsidRPr="005A319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Default="005A319E" w:rsidP="005A319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РК-ЛС-5№019793</w:t>
            </w:r>
            <w:r>
              <w:rPr>
                <w:color w:val="000000"/>
                <w:sz w:val="16"/>
                <w:szCs w:val="16"/>
              </w:rPr>
              <w:br/>
              <w:t>РК-ЛС-5№019794   09.04.2013</w:t>
            </w:r>
            <w:r w:rsidR="00FD22C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5A319E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19E">
              <w:rPr>
                <w:rFonts w:ascii="Times New Roman" w:hAnsi="Times New Roman"/>
                <w:sz w:val="20"/>
                <w:szCs w:val="20"/>
              </w:rPr>
              <w:t>Таблетки 0.5 мг, 1 мг</w:t>
            </w:r>
          </w:p>
        </w:tc>
      </w:tr>
      <w:tr w:rsidR="00FD22C6" w:rsidTr="005A319E">
        <w:trPr>
          <w:trHeight w:hRule="exact" w:val="95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5A319E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="005A319E" w:rsidRPr="005A319E">
              <w:rPr>
                <w:rFonts w:ascii="Times New Roman" w:hAnsi="Times New Roman"/>
                <w:sz w:val="20"/>
                <w:szCs w:val="20"/>
              </w:rPr>
              <w:t>Реподиаб</w:t>
            </w:r>
            <w:proofErr w:type="spellEnd"/>
            <w:r w:rsidR="005A319E" w:rsidRPr="005A319E">
              <w:rPr>
                <w:rFonts w:ascii="Times New Roman" w:hAnsi="Times New Roman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5A319E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19E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КРКА-ФАРМА, д.</w:t>
            </w:r>
            <w:r w:rsidRPr="005A319E">
              <w:rPr>
                <w:rFonts w:ascii="Times New Roman" w:eastAsia="TimesNewRoman" w:hAnsi="Times New Roman"/>
                <w:color w:val="000000"/>
                <w:sz w:val="20"/>
                <w:szCs w:val="20"/>
                <w:lang w:val="en-US"/>
              </w:rPr>
              <w:t>o</w:t>
            </w:r>
            <w:r w:rsidRPr="005A319E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.</w:t>
            </w:r>
            <w:r w:rsidRPr="005A319E">
              <w:rPr>
                <w:rFonts w:ascii="Times New Roman" w:eastAsia="TimesNewRoman" w:hAnsi="Times New Roman"/>
                <w:color w:val="000000"/>
                <w:sz w:val="20"/>
                <w:szCs w:val="20"/>
                <w:lang w:val="en-US"/>
              </w:rPr>
              <w:t>o</w:t>
            </w:r>
            <w:r w:rsidRPr="005A319E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.,</w:t>
            </w:r>
            <w:r w:rsidRPr="005A31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Хорватия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319E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РК-ЛС-5№017411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РК-ЛС-5№017412</w:t>
            </w:r>
          </w:p>
          <w:p w:rsidR="005A319E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РК-ЛС-5№017413</w:t>
            </w:r>
          </w:p>
          <w:p w:rsidR="00FD22C6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26.02.2016</w:t>
            </w:r>
            <w:r w:rsidR="00FD22C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5A319E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19E">
              <w:rPr>
                <w:rFonts w:ascii="Times New Roman" w:hAnsi="Times New Roman"/>
                <w:sz w:val="20"/>
                <w:szCs w:val="20"/>
              </w:rPr>
              <w:t>Таблетки 0,5 мг, 1 мг, 2 мг</w:t>
            </w:r>
          </w:p>
        </w:tc>
      </w:tr>
      <w:tr w:rsidR="00FD22C6" w:rsidTr="00A54568">
        <w:trPr>
          <w:trHeight w:hRule="exact" w:val="98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19E" w:rsidRPr="005A319E" w:rsidRDefault="005A319E" w:rsidP="005A31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5A31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Рацедиа</w:t>
            </w:r>
            <w:proofErr w:type="spellEnd"/>
            <w:r w:rsidRPr="005A31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– 0.5</w:t>
            </w:r>
          </w:p>
          <w:p w:rsidR="005A319E" w:rsidRPr="005A319E" w:rsidRDefault="005A319E" w:rsidP="005A31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5A31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Рацедиа</w:t>
            </w:r>
            <w:proofErr w:type="spellEnd"/>
            <w:r w:rsidRPr="005A31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– 1</w:t>
            </w:r>
          </w:p>
          <w:p w:rsidR="00FD22C6" w:rsidRPr="005A319E" w:rsidRDefault="005A319E" w:rsidP="005A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31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Рацедиа</w:t>
            </w:r>
            <w:proofErr w:type="spellEnd"/>
            <w:r w:rsidRPr="005A31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– 2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C6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319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en-US"/>
              </w:rPr>
              <w:t>USV</w:t>
            </w:r>
            <w:r w:rsidRPr="005A319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5A319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en-US"/>
              </w:rPr>
              <w:t>Limited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D22C6">
              <w:rPr>
                <w:rFonts w:ascii="Times New Roman" w:hAnsi="Times New Roman"/>
                <w:color w:val="000000"/>
                <w:sz w:val="16"/>
                <w:szCs w:val="16"/>
              </w:rPr>
              <w:t>, Индия</w:t>
            </w:r>
            <w:r w:rsidR="00FD22C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19E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РК-ЛС-5№019736</w:t>
            </w:r>
          </w:p>
          <w:p w:rsidR="005A319E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РК-ЛС-5№019737</w:t>
            </w:r>
          </w:p>
          <w:p w:rsidR="00FD22C6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РК-ЛС-5№019738</w:t>
            </w:r>
            <w:r>
              <w:rPr>
                <w:color w:val="000000"/>
                <w:sz w:val="16"/>
                <w:szCs w:val="16"/>
              </w:rPr>
              <w:br/>
              <w:t>27.02.2013</w:t>
            </w:r>
            <w:r w:rsidR="00FD22C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2C6" w:rsidRDefault="005A319E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5CAB">
              <w:rPr>
                <w:rFonts w:ascii="Times New Roman" w:hAnsi="Times New Roman"/>
                <w:spacing w:val="-1"/>
                <w:sz w:val="20"/>
                <w:szCs w:val="20"/>
              </w:rPr>
              <w:t>Таблетки, 0.5</w:t>
            </w:r>
            <w:r w:rsidRPr="00925CAB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 w:rsidRPr="00925CAB">
              <w:rPr>
                <w:rFonts w:ascii="Times New Roman" w:hAnsi="Times New Roman"/>
                <w:spacing w:val="-1"/>
                <w:sz w:val="20"/>
                <w:szCs w:val="20"/>
              </w:rPr>
              <w:t>мг, 1 мг и 2 мг</w:t>
            </w:r>
          </w:p>
        </w:tc>
      </w:tr>
    </w:tbl>
    <w:p w:rsidR="00B967EC" w:rsidRDefault="008A5A6C" w:rsidP="001F6282">
      <w:pPr>
        <w:tabs>
          <w:tab w:val="left" w:pos="9356"/>
        </w:tabs>
      </w:pPr>
      <w:r>
        <w:br w:type="textWrapping" w:clear="all"/>
      </w:r>
    </w:p>
    <w:sectPr w:rsidR="00B967EC" w:rsidSect="001F6282">
      <w:pgSz w:w="11907" w:h="16839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0B" w:rsidRDefault="00817A0B" w:rsidP="00520C6E">
      <w:pPr>
        <w:spacing w:after="0" w:line="240" w:lineRule="auto"/>
      </w:pPr>
      <w:r>
        <w:separator/>
      </w:r>
    </w:p>
  </w:endnote>
  <w:endnote w:type="continuationSeparator" w:id="0">
    <w:p w:rsidR="00817A0B" w:rsidRDefault="00817A0B" w:rsidP="0052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0B" w:rsidRDefault="00817A0B" w:rsidP="00520C6E">
      <w:pPr>
        <w:spacing w:after="0" w:line="240" w:lineRule="auto"/>
      </w:pPr>
      <w:r>
        <w:separator/>
      </w:r>
    </w:p>
  </w:footnote>
  <w:footnote w:type="continuationSeparator" w:id="0">
    <w:p w:rsidR="00817A0B" w:rsidRDefault="00817A0B" w:rsidP="00520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D8"/>
    <w:rsid w:val="001F6282"/>
    <w:rsid w:val="00243B00"/>
    <w:rsid w:val="00520C6E"/>
    <w:rsid w:val="005A319E"/>
    <w:rsid w:val="00817A0B"/>
    <w:rsid w:val="008A5A6C"/>
    <w:rsid w:val="00925CAB"/>
    <w:rsid w:val="00A54568"/>
    <w:rsid w:val="00B967EC"/>
    <w:rsid w:val="00C739D8"/>
    <w:rsid w:val="00D72618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C6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2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C6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C6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2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C6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Алдабергенова Куляш Утемсиновна</dc:creator>
  <cp:lastModifiedBy>Кеншимбай Дулат Буркитханович</cp:lastModifiedBy>
  <cp:revision>2</cp:revision>
  <dcterms:created xsi:type="dcterms:W3CDTF">2017-05-31T08:16:00Z</dcterms:created>
  <dcterms:modified xsi:type="dcterms:W3CDTF">2017-05-31T08:16:00Z</dcterms:modified>
</cp:coreProperties>
</file>